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22971" w14:textId="01B3DACE" w:rsidR="000A01C2" w:rsidRPr="00895B10" w:rsidRDefault="000A01C2" w:rsidP="00895B10">
      <w:pPr>
        <w:jc w:val="center"/>
        <w:rPr>
          <w:rFonts w:ascii="Chalkboard SE" w:hAnsi="Chalkboard SE" w:cs="Gurmukhi Sangam MN"/>
          <w:b/>
        </w:rPr>
      </w:pPr>
      <w:r w:rsidRPr="000A01C2">
        <w:rPr>
          <w:rFonts w:ascii="Chalkboard SE" w:hAnsi="Chalkboard SE" w:cs="Gurmukhi Sangam MN"/>
          <w:b/>
        </w:rPr>
        <w:t>Rosie Revere’s Orangutan Dilemma Worksheet</w:t>
      </w:r>
    </w:p>
    <w:p w14:paraId="6309D82A" w14:textId="6E3A3B58" w:rsidR="000A01C2" w:rsidRDefault="000A01C2" w:rsidP="000A01C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C8AB776" wp14:editId="485E8C54">
            <wp:simplePos x="0" y="0"/>
            <wp:positionH relativeFrom="column">
              <wp:posOffset>3569970</wp:posOffset>
            </wp:positionH>
            <wp:positionV relativeFrom="paragraph">
              <wp:posOffset>1905</wp:posOffset>
            </wp:positionV>
            <wp:extent cx="2372092" cy="2743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anguta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7" t="8066" r="7648" b="10446"/>
                    <a:stretch/>
                  </pic:blipFill>
                  <pic:spPr bwMode="auto">
                    <a:xfrm>
                      <a:off x="0" y="0"/>
                      <a:ext cx="2372092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578A5" w14:textId="5A3ECF04" w:rsidR="000A01C2" w:rsidRDefault="000A01C2" w:rsidP="000A01C2">
      <w:pPr>
        <w:rPr>
          <w:color w:val="000000" w:themeColor="text1"/>
        </w:rPr>
      </w:pPr>
      <w:r w:rsidRPr="000A01C2">
        <w:rPr>
          <w:b/>
        </w:rPr>
        <w:t>Design Challenge:</w:t>
      </w:r>
      <w:r>
        <w:t xml:space="preserve"> </w:t>
      </w:r>
      <w:r w:rsidRPr="00A74F77">
        <w:rPr>
          <w:color w:val="000000" w:themeColor="text1"/>
        </w:rPr>
        <w:t xml:space="preserve">Uncle Fred is having a problem keeping the orangutans in their </w:t>
      </w:r>
      <w:r>
        <w:rPr>
          <w:color w:val="000000" w:themeColor="text1"/>
        </w:rPr>
        <w:t xml:space="preserve">zoo </w:t>
      </w:r>
      <w:r w:rsidRPr="00A74F77">
        <w:rPr>
          <w:color w:val="000000" w:themeColor="text1"/>
        </w:rPr>
        <w:t xml:space="preserve">enclosures overnight. The orangutans have </w:t>
      </w:r>
      <w:r w:rsidR="00375D85">
        <w:rPr>
          <w:color w:val="000000" w:themeColor="text1"/>
        </w:rPr>
        <w:t>designed</w:t>
      </w:r>
      <w:bookmarkStart w:id="0" w:name="_GoBack"/>
      <w:bookmarkEnd w:id="0"/>
      <w:r w:rsidRPr="00A74F77">
        <w:rPr>
          <w:color w:val="000000" w:themeColor="text1"/>
        </w:rPr>
        <w:t xml:space="preserve"> strategies to escape</w:t>
      </w:r>
      <w:r>
        <w:rPr>
          <w:color w:val="000000" w:themeColor="text1"/>
        </w:rPr>
        <w:t xml:space="preserve"> and cause</w:t>
      </w:r>
      <w:r w:rsidRPr="00A74F77">
        <w:rPr>
          <w:color w:val="000000" w:themeColor="text1"/>
        </w:rPr>
        <w:t xml:space="preserve"> all sorts of shenanigans with other animals. </w:t>
      </w:r>
      <w:r>
        <w:rPr>
          <w:color w:val="000000" w:themeColor="text1"/>
        </w:rPr>
        <w:t>Uncle Fred</w:t>
      </w:r>
      <w:r w:rsidRPr="00A74F77">
        <w:rPr>
          <w:color w:val="000000" w:themeColor="text1"/>
        </w:rPr>
        <w:t xml:space="preserve"> needs </w:t>
      </w:r>
      <w:r>
        <w:rPr>
          <w:color w:val="000000" w:themeColor="text1"/>
        </w:rPr>
        <w:t xml:space="preserve">you to help Rosie </w:t>
      </w:r>
      <w:r w:rsidRPr="00A74F77">
        <w:rPr>
          <w:color w:val="000000" w:themeColor="text1"/>
        </w:rPr>
        <w:t xml:space="preserve">design a solution </w:t>
      </w:r>
      <w:r>
        <w:rPr>
          <w:color w:val="000000" w:themeColor="text1"/>
        </w:rPr>
        <w:t xml:space="preserve">that will keep </w:t>
      </w:r>
      <w:r w:rsidRPr="00A74F77">
        <w:rPr>
          <w:color w:val="000000" w:themeColor="text1"/>
        </w:rPr>
        <w:t>the orangutans from escaping their enclosur</w:t>
      </w:r>
      <w:r>
        <w:rPr>
          <w:color w:val="000000" w:themeColor="text1"/>
        </w:rPr>
        <w:t xml:space="preserve">e.  The enclosure can only use the materials provided by your teacher, and must not harm the orangutans.  </w:t>
      </w:r>
      <w:r w:rsidR="00F23E5E">
        <w:rPr>
          <w:color w:val="000000" w:themeColor="text1"/>
        </w:rPr>
        <w:t>The enclosure</w:t>
      </w:r>
      <w:r>
        <w:rPr>
          <w:color w:val="000000" w:themeColor="text1"/>
        </w:rPr>
        <w:t xml:space="preserve"> must also incorporate the Crumble components.</w:t>
      </w:r>
    </w:p>
    <w:p w14:paraId="76DB598A" w14:textId="13C6F151" w:rsidR="000A01C2" w:rsidRDefault="000A01C2" w:rsidP="000A01C2"/>
    <w:p w14:paraId="2E8B6FF1" w14:textId="11C1B98F" w:rsidR="002E5D6B" w:rsidRDefault="002E5D6B" w:rsidP="000A01C2">
      <w:pPr>
        <w:rPr>
          <w:b/>
        </w:rPr>
      </w:pPr>
      <w:r>
        <w:rPr>
          <w:b/>
          <w:color w:val="000000" w:themeColor="text1"/>
        </w:rPr>
        <w:t xml:space="preserve">Vocabulary Terms: </w:t>
      </w:r>
      <w:r>
        <w:rPr>
          <w:color w:val="000000" w:themeColor="text1"/>
        </w:rPr>
        <w:t>E</w:t>
      </w:r>
      <w:r w:rsidRPr="00A74F77">
        <w:rPr>
          <w:color w:val="000000" w:themeColor="text1"/>
        </w:rPr>
        <w:t xml:space="preserve">ngineering </w:t>
      </w:r>
      <w:r>
        <w:rPr>
          <w:color w:val="000000" w:themeColor="text1"/>
        </w:rPr>
        <w:t>D</w:t>
      </w:r>
      <w:r w:rsidRPr="00A74F77">
        <w:rPr>
          <w:color w:val="000000" w:themeColor="text1"/>
        </w:rPr>
        <w:t xml:space="preserve">esign </w:t>
      </w:r>
      <w:r>
        <w:rPr>
          <w:color w:val="000000" w:themeColor="text1"/>
        </w:rPr>
        <w:t>P</w:t>
      </w:r>
      <w:r w:rsidRPr="00A74F77">
        <w:rPr>
          <w:color w:val="000000" w:themeColor="text1"/>
        </w:rPr>
        <w:t>rocess, electricity, circuit, sparkle, electronic sensor</w:t>
      </w:r>
      <w:r>
        <w:rPr>
          <w:color w:val="000000" w:themeColor="text1"/>
        </w:rPr>
        <w:t xml:space="preserve">, switch, buzzer, </w:t>
      </w:r>
      <w:r w:rsidRPr="00A74F77">
        <w:rPr>
          <w:color w:val="000000" w:themeColor="text1"/>
        </w:rPr>
        <w:t xml:space="preserve">coding, </w:t>
      </w:r>
      <w:r>
        <w:rPr>
          <w:color w:val="000000" w:themeColor="text1"/>
        </w:rPr>
        <w:t xml:space="preserve">and </w:t>
      </w:r>
      <w:r w:rsidRPr="00A74F77">
        <w:rPr>
          <w:color w:val="000000" w:themeColor="text1"/>
        </w:rPr>
        <w:t>prototype</w:t>
      </w:r>
      <w:r>
        <w:rPr>
          <w:color w:val="000000" w:themeColor="text1"/>
        </w:rPr>
        <w:t>.</w:t>
      </w:r>
    </w:p>
    <w:p w14:paraId="096504E6" w14:textId="77777777" w:rsidR="002E5D6B" w:rsidRDefault="002E5D6B" w:rsidP="000A01C2">
      <w:pPr>
        <w:rPr>
          <w:b/>
        </w:rPr>
      </w:pPr>
    </w:p>
    <w:p w14:paraId="2D797A23" w14:textId="3A785126" w:rsidR="00F23E5E" w:rsidRDefault="00F23E5E" w:rsidP="00F23E5E">
      <w:pPr>
        <w:spacing w:line="360" w:lineRule="auto"/>
        <w:rPr>
          <w:b/>
        </w:rPr>
      </w:pPr>
      <w:r>
        <w:rPr>
          <w:b/>
        </w:rPr>
        <w:t>How could you use the Crumble to help Uncle Fred?</w:t>
      </w:r>
    </w:p>
    <w:p w14:paraId="5F3F0CF8" w14:textId="7737DEC6" w:rsidR="00F23E5E" w:rsidRPr="00F23E5E" w:rsidRDefault="00F23E5E" w:rsidP="00F23E5E">
      <w:pPr>
        <w:spacing w:line="360" w:lineRule="auto"/>
      </w:pPr>
      <w:r>
        <w:t>______________________________________________________________________________</w:t>
      </w:r>
    </w:p>
    <w:p w14:paraId="47ED7C71" w14:textId="77777777" w:rsidR="00F23E5E" w:rsidRPr="00F23E5E" w:rsidRDefault="00F23E5E" w:rsidP="00F23E5E">
      <w:pPr>
        <w:spacing w:line="360" w:lineRule="auto"/>
      </w:pPr>
      <w:r>
        <w:t>______________________________________________________________________________</w:t>
      </w:r>
    </w:p>
    <w:p w14:paraId="33EF3246" w14:textId="77777777" w:rsidR="00F23E5E" w:rsidRPr="00F23E5E" w:rsidRDefault="00F23E5E" w:rsidP="00F23E5E">
      <w:pPr>
        <w:spacing w:line="360" w:lineRule="auto"/>
      </w:pPr>
      <w:r>
        <w:t>______________________________________________________________________________</w:t>
      </w:r>
    </w:p>
    <w:p w14:paraId="08B20708" w14:textId="77777777" w:rsidR="00F23E5E" w:rsidRDefault="00F23E5E" w:rsidP="000A01C2">
      <w:pPr>
        <w:rPr>
          <w:b/>
        </w:rPr>
      </w:pPr>
    </w:p>
    <w:p w14:paraId="52246300" w14:textId="2539B297" w:rsidR="000A01C2" w:rsidRPr="000A01C2" w:rsidRDefault="000A01C2" w:rsidP="000A01C2">
      <w:pPr>
        <w:rPr>
          <w:b/>
        </w:rPr>
      </w:pPr>
      <w:r w:rsidRPr="000A01C2">
        <w:rPr>
          <w:b/>
        </w:rPr>
        <w:t xml:space="preserve">Provide sketches of </w:t>
      </w:r>
      <w:r w:rsidR="00895B10">
        <w:rPr>
          <w:b/>
        </w:rPr>
        <w:t>what the</w:t>
      </w:r>
      <w:r w:rsidRPr="000A01C2">
        <w:rPr>
          <w:b/>
        </w:rPr>
        <w:t xml:space="preserve"> enclosure</w:t>
      </w:r>
      <w:r w:rsidR="00895B10">
        <w:rPr>
          <w:b/>
        </w:rPr>
        <w:t xml:space="preserve"> could look like</w:t>
      </w:r>
      <w:r w:rsidRPr="000A01C2">
        <w:rPr>
          <w:b/>
        </w:rPr>
        <w:t>:</w:t>
      </w:r>
    </w:p>
    <w:p w14:paraId="45E36132" w14:textId="3F148B7D" w:rsidR="000A01C2" w:rsidRDefault="000A01C2" w:rsidP="000A01C2"/>
    <w:p w14:paraId="12380976" w14:textId="0ACFBF8C" w:rsidR="000A01C2" w:rsidRDefault="000A01C2" w:rsidP="000A01C2"/>
    <w:p w14:paraId="5EF422DE" w14:textId="3185194E" w:rsidR="000A01C2" w:rsidRDefault="000A01C2" w:rsidP="000A01C2"/>
    <w:p w14:paraId="5A28A5FE" w14:textId="6474E740" w:rsidR="00895B10" w:rsidRDefault="00895B10" w:rsidP="000A01C2"/>
    <w:p w14:paraId="73D86441" w14:textId="4F8B01EE" w:rsidR="00895B10" w:rsidRDefault="00895B10" w:rsidP="000A01C2"/>
    <w:p w14:paraId="22D5EC17" w14:textId="03CF0607" w:rsidR="00895B10" w:rsidRDefault="00895B10" w:rsidP="000A01C2"/>
    <w:p w14:paraId="3826DB96" w14:textId="45C2E74D" w:rsidR="00895B10" w:rsidRDefault="00895B10" w:rsidP="000A01C2"/>
    <w:p w14:paraId="61305EB2" w14:textId="17ADB7D2" w:rsidR="00895B10" w:rsidRDefault="00895B10" w:rsidP="000A01C2"/>
    <w:p w14:paraId="7E71AF01" w14:textId="6A53B0A6" w:rsidR="00895B10" w:rsidRDefault="00895B10" w:rsidP="000A01C2"/>
    <w:p w14:paraId="650AADA5" w14:textId="6BDDBDCA" w:rsidR="00895B10" w:rsidRDefault="00895B10" w:rsidP="000A01C2"/>
    <w:p w14:paraId="34C6EDFD" w14:textId="77777777" w:rsidR="00895B10" w:rsidRDefault="00895B10" w:rsidP="000A01C2"/>
    <w:p w14:paraId="3951CD9E" w14:textId="5B60E79A" w:rsidR="00895B10" w:rsidRDefault="00895B10" w:rsidP="00895B10">
      <w:pPr>
        <w:rPr>
          <w:b/>
        </w:rPr>
      </w:pPr>
      <w:r>
        <w:rPr>
          <w:b/>
        </w:rPr>
        <w:t xml:space="preserve">What problems did you encounter </w:t>
      </w:r>
      <w:r w:rsidR="00F82D00">
        <w:rPr>
          <w:b/>
        </w:rPr>
        <w:t xml:space="preserve">while </w:t>
      </w:r>
      <w:r>
        <w:rPr>
          <w:b/>
        </w:rPr>
        <w:t>building and programing your design?  How did you troubleshoot these issues?</w:t>
      </w:r>
    </w:p>
    <w:p w14:paraId="0978FDF8" w14:textId="77777777" w:rsidR="00895B10" w:rsidRPr="00895B10" w:rsidRDefault="00895B10" w:rsidP="00895B10">
      <w:pPr>
        <w:rPr>
          <w:b/>
          <w:sz w:val="12"/>
          <w:szCs w:val="12"/>
        </w:rPr>
      </w:pPr>
    </w:p>
    <w:p w14:paraId="124A07BC" w14:textId="77777777" w:rsidR="00895B10" w:rsidRPr="00F23E5E" w:rsidRDefault="00895B10" w:rsidP="00895B10">
      <w:pPr>
        <w:spacing w:line="360" w:lineRule="auto"/>
      </w:pPr>
      <w:r>
        <w:t>______________________________________________________________________________</w:t>
      </w:r>
    </w:p>
    <w:p w14:paraId="3D1768E6" w14:textId="77777777" w:rsidR="00895B10" w:rsidRPr="00F23E5E" w:rsidRDefault="00895B10" w:rsidP="00895B10">
      <w:pPr>
        <w:spacing w:line="360" w:lineRule="auto"/>
      </w:pPr>
      <w:r>
        <w:t>______________________________________________________________________________</w:t>
      </w:r>
    </w:p>
    <w:p w14:paraId="7A94CB8D" w14:textId="48859F07" w:rsidR="00895B10" w:rsidRDefault="00895B10" w:rsidP="00895B10">
      <w:pPr>
        <w:spacing w:line="360" w:lineRule="auto"/>
      </w:pPr>
      <w:r>
        <w:t>______________________________________________________________________________</w:t>
      </w:r>
    </w:p>
    <w:p w14:paraId="4932AC14" w14:textId="5B968129" w:rsidR="00895B10" w:rsidRPr="000A01C2" w:rsidRDefault="00895B10" w:rsidP="00895B10">
      <w:pPr>
        <w:spacing w:line="360" w:lineRule="auto"/>
      </w:pPr>
      <w:r>
        <w:t>______________________________________________________________________________</w:t>
      </w:r>
    </w:p>
    <w:sectPr w:rsidR="00895B10" w:rsidRPr="000A01C2" w:rsidSect="00D806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1BCA0" w14:textId="77777777" w:rsidR="002975BF" w:rsidRDefault="002975BF" w:rsidP="000A01C2">
      <w:r>
        <w:separator/>
      </w:r>
    </w:p>
  </w:endnote>
  <w:endnote w:type="continuationSeparator" w:id="0">
    <w:p w14:paraId="6E43C23F" w14:textId="77777777" w:rsidR="002975BF" w:rsidRDefault="002975BF" w:rsidP="000A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Gurmukhi Sangam MN">
    <w:panose1 w:val="02000400000000000000"/>
    <w:charset w:val="00"/>
    <w:family w:val="auto"/>
    <w:pitch w:val="variable"/>
    <w:sig w:usb0="8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07B5A" w14:textId="4602CBE3" w:rsidR="000A01C2" w:rsidRDefault="00436272">
    <w:pPr>
      <w:pStyle w:val="Footer"/>
    </w:pPr>
    <w:r>
      <w:t>Orangutan p</w:t>
    </w:r>
    <w:r w:rsidR="000A01C2">
      <w:t xml:space="preserve">icture retrieved from </w:t>
    </w:r>
    <w:hyperlink r:id="rId1" w:history="1">
      <w:r w:rsidR="000A01C2" w:rsidRPr="00EA263E">
        <w:rPr>
          <w:rStyle w:val="Hyperlink"/>
        </w:rPr>
        <w:t>http://pngimg.com/download/31362</w:t>
      </w:r>
    </w:hyperlink>
    <w:r w:rsidR="000A01C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39637" w14:textId="77777777" w:rsidR="002975BF" w:rsidRDefault="002975BF" w:rsidP="000A01C2">
      <w:r>
        <w:separator/>
      </w:r>
    </w:p>
  </w:footnote>
  <w:footnote w:type="continuationSeparator" w:id="0">
    <w:p w14:paraId="45BAB19D" w14:textId="77777777" w:rsidR="002975BF" w:rsidRDefault="002975BF" w:rsidP="000A0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C2"/>
    <w:rsid w:val="000A01C2"/>
    <w:rsid w:val="001D16E4"/>
    <w:rsid w:val="002975BF"/>
    <w:rsid w:val="002E5D6B"/>
    <w:rsid w:val="00375D85"/>
    <w:rsid w:val="00436272"/>
    <w:rsid w:val="00895B10"/>
    <w:rsid w:val="009D1DA7"/>
    <w:rsid w:val="00AB68A0"/>
    <w:rsid w:val="00D8067A"/>
    <w:rsid w:val="00F23E5E"/>
    <w:rsid w:val="00F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63F40"/>
  <w15:chartTrackingRefBased/>
  <w15:docId w15:val="{35C7D982-594D-A44C-BC67-8E9B37B3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1C2"/>
  </w:style>
  <w:style w:type="paragraph" w:styleId="Footer">
    <w:name w:val="footer"/>
    <w:basedOn w:val="Normal"/>
    <w:link w:val="FooterChar"/>
    <w:uiPriority w:val="99"/>
    <w:unhideWhenUsed/>
    <w:rsid w:val="000A0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1C2"/>
  </w:style>
  <w:style w:type="character" w:styleId="Hyperlink">
    <w:name w:val="Hyperlink"/>
    <w:basedOn w:val="DefaultParagraphFont"/>
    <w:uiPriority w:val="99"/>
    <w:unhideWhenUsed/>
    <w:rsid w:val="000A0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ngimg.com/download/31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1299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Love, Tyler S</cp:lastModifiedBy>
  <cp:revision>7</cp:revision>
  <dcterms:created xsi:type="dcterms:W3CDTF">2018-12-30T16:34:00Z</dcterms:created>
  <dcterms:modified xsi:type="dcterms:W3CDTF">2019-10-14T17:18:00Z</dcterms:modified>
  <cp:category/>
</cp:coreProperties>
</file>